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DFF" w:rsidRPr="006957DF" w:rsidRDefault="00F2001E" w:rsidP="006F1DFF">
      <w:pPr>
        <w:rPr>
          <w:rFonts w:ascii="Times New Roman" w:hAnsi="Times New Roman" w:cs="Times New Roman"/>
          <w:sz w:val="24"/>
          <w:szCs w:val="24"/>
        </w:rPr>
      </w:pPr>
      <w:r w:rsidRPr="006957DF">
        <w:rPr>
          <w:rFonts w:ascii="Times New Roman" w:hAnsi="Times New Roman" w:cs="Times New Roman"/>
          <w:sz w:val="24"/>
          <w:szCs w:val="24"/>
        </w:rPr>
        <w:t>Деятельность по продаже электроэне</w:t>
      </w:r>
      <w:r w:rsidR="006F1DFF" w:rsidRPr="006957DF">
        <w:rPr>
          <w:rFonts w:ascii="Times New Roman" w:hAnsi="Times New Roman" w:cs="Times New Roman"/>
          <w:sz w:val="24"/>
          <w:szCs w:val="24"/>
        </w:rPr>
        <w:t xml:space="preserve">ргии не подлежит лицензированию, </w:t>
      </w:r>
      <w:r w:rsidR="006F1DFF" w:rsidRPr="006957DF">
        <w:rPr>
          <w:rFonts w:ascii="Times New Roman" w:hAnsi="Times New Roman" w:cs="Times New Roman"/>
        </w:rPr>
        <w:t xml:space="preserve"> в соответствии </w:t>
      </w:r>
      <w:r w:rsidR="006F1DFF" w:rsidRPr="006957DF">
        <w:rPr>
          <w:rFonts w:ascii="Times New Roman" w:hAnsi="Times New Roman" w:cs="Times New Roman"/>
          <w:sz w:val="24"/>
          <w:szCs w:val="24"/>
        </w:rPr>
        <w:t>с положениями статьи 1. и статьи 12. Федерального закона от 04.05.2011 г. № 99-ФЗ «О лицензировании отдельных видов деятельности»</w:t>
      </w:r>
    </w:p>
    <w:p w:rsidR="00F2001E" w:rsidRPr="0061767F" w:rsidRDefault="00F2001E" w:rsidP="0065454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2001E" w:rsidRPr="0061767F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6FF2"/>
    <w:rsid w:val="00037965"/>
    <w:rsid w:val="00047153"/>
    <w:rsid w:val="000C1094"/>
    <w:rsid w:val="0014336B"/>
    <w:rsid w:val="00151892"/>
    <w:rsid w:val="002C50F6"/>
    <w:rsid w:val="00320CD4"/>
    <w:rsid w:val="003859BD"/>
    <w:rsid w:val="00403B88"/>
    <w:rsid w:val="00457BE8"/>
    <w:rsid w:val="0052659C"/>
    <w:rsid w:val="00557FB1"/>
    <w:rsid w:val="005839E0"/>
    <w:rsid w:val="0061767F"/>
    <w:rsid w:val="00654544"/>
    <w:rsid w:val="00656FF2"/>
    <w:rsid w:val="006957DF"/>
    <w:rsid w:val="006B3F79"/>
    <w:rsid w:val="006F1DFF"/>
    <w:rsid w:val="00727789"/>
    <w:rsid w:val="007C1A33"/>
    <w:rsid w:val="007D068A"/>
    <w:rsid w:val="009424F1"/>
    <w:rsid w:val="009E1358"/>
    <w:rsid w:val="00AA48EF"/>
    <w:rsid w:val="00B047AE"/>
    <w:rsid w:val="00B313F1"/>
    <w:rsid w:val="00BD1312"/>
    <w:rsid w:val="00C141D0"/>
    <w:rsid w:val="00C945D8"/>
    <w:rsid w:val="00D04A85"/>
    <w:rsid w:val="00DD020D"/>
    <w:rsid w:val="00DF37EC"/>
    <w:rsid w:val="00E33B34"/>
    <w:rsid w:val="00E51CAC"/>
    <w:rsid w:val="00EF260E"/>
    <w:rsid w:val="00F2001E"/>
    <w:rsid w:val="00F82174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FF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186</Characters>
  <Application>Microsoft Office Word</Application>
  <DocSecurity>0</DocSecurity>
  <Lines>1</Lines>
  <Paragraphs>1</Paragraphs>
  <ScaleCrop>false</ScaleCrop>
  <Company>Company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6</cp:revision>
  <dcterms:created xsi:type="dcterms:W3CDTF">2013-01-22T23:47:00Z</dcterms:created>
  <dcterms:modified xsi:type="dcterms:W3CDTF">2023-01-26T22:59:00Z</dcterms:modified>
</cp:coreProperties>
</file>